
<file path=[Content_Types].xml><?xml version="1.0" encoding="utf-8"?>
<Types xmlns="http://schemas.openxmlformats.org/package/2006/content-types">
  <Default Extension="png" ContentType="image/png"/>
  <Default Extension="gif&amp;ehk=lDyHitQBSSW7waInZp9Zpw&amp;r=0&amp;pid=OfficeInsert" ContentType="image/gif"/>
  <Default Extension="jpg&amp;ehk=94iRwgXZITCgmKiSkEooPw&amp;r=0&amp;pid=OfficeInsert" ContentType="image/jpeg"/>
  <Default Extension="jpg&amp;ehk=IW" ContentType="image/jpeg"/>
  <Default Extension="gif&amp;ehk=" ContentType="image/gif"/>
  <Default Extension="jpeg" ContentType="image/jpeg"/>
  <Default Extension="gif&amp;ehk=BX" ContentType="image/gif"/>
  <Default Extension="rels" ContentType="application/vnd.openxmlformats-package.relationships+xml"/>
  <Default Extension="xml" ContentType="application/xml"/>
  <Default Extension="jpg&amp;ehk=TeOC7Xf3N5" ContentType="image/jpeg"/>
  <Default Extension="png&amp;ehk=SU3" ContentType="image/png"/>
  <Default Extension="jpg&amp;ehk=jmoqP" ContentType="image/jpeg"/>
  <Default Extension="GIF&amp;ehk=ZlyyCvVBbHjyXErypWVB6w&amp;r=0&amp;pid=OfficeInsert" ContentType="image/gif"/>
  <Default Extension="jpg&amp;ehk=Y5Jf1tB6cH8A2ebhU8k" ContentType="image/jpeg"/>
  <Default Extension="png&amp;ehk=6B" ContentType="image/png"/>
  <Default Extension="jpg&amp;ehk=m" ContentType="image/jpeg"/>
  <Default Extension="jpg&amp;ehk=a1190O0WwiV7E070PHOjUQ&amp;pid=OfficeInsert" ContentType="image/jpeg"/>
  <Default Extension="1969" ContentType="image/jpeg"/>
  <Default Extension="jpg&amp;ehk=uf4" ContentType="image/jpe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42D95" w14:textId="77777777" w:rsidR="00E2411F" w:rsidRDefault="00E2411F"/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3009"/>
        <w:gridCol w:w="3010"/>
        <w:gridCol w:w="2960"/>
        <w:gridCol w:w="3059"/>
      </w:tblGrid>
      <w:tr w:rsidR="00E2411F" w:rsidRPr="00174177" w14:paraId="49913833" w14:textId="77777777">
        <w:trPr>
          <w:trHeight w:val="2190"/>
        </w:trPr>
        <w:tc>
          <w:tcPr>
            <w:tcW w:w="3009" w:type="dxa"/>
          </w:tcPr>
          <w:p w14:paraId="06A5766A" w14:textId="46CBF9AD" w:rsidR="00E2411F" w:rsidRPr="00174177" w:rsidRDefault="000854B7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7641E4F2" wp14:editId="234AF001">
                  <wp:simplePos x="0" y="0"/>
                  <wp:positionH relativeFrom="column">
                    <wp:posOffset>79715</wp:posOffset>
                  </wp:positionH>
                  <wp:positionV relativeFrom="paragraph">
                    <wp:posOffset>216904</wp:posOffset>
                  </wp:positionV>
                  <wp:extent cx="1670685" cy="1031240"/>
                  <wp:effectExtent l="0" t="0" r="5715" b="0"/>
                  <wp:wrapSquare wrapText="bothSides"/>
                  <wp:docPr id="8" name="Picture 10" descr="Mon frère Rami &lt;strong&gt;fait&lt;/strong&gt; &lt;strong&gt;le&lt;/strong&gt; &lt;strong&gt;lit&lt;/strong&gt;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Mon frère Rami &lt;strong&gt;fait&lt;/strong&gt; &lt;strong&gt;le&lt;/strong&gt; &lt;strong&gt;lit&lt;/strong&gt; ,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068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A1</w:t>
            </w:r>
          </w:p>
          <w:p w14:paraId="14BC6659" w14:textId="0DA6B9CA" w:rsidR="00E2411F" w:rsidRPr="00174177" w:rsidRDefault="00E2411F">
            <w:pPr>
              <w:jc w:val="center"/>
            </w:pPr>
          </w:p>
        </w:tc>
        <w:tc>
          <w:tcPr>
            <w:tcW w:w="3009" w:type="dxa"/>
          </w:tcPr>
          <w:p w14:paraId="1AAF33C2" w14:textId="46CB1AD4" w:rsidR="00E2411F" w:rsidRPr="00174177" w:rsidRDefault="00E2411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A2</w:t>
            </w:r>
          </w:p>
          <w:p w14:paraId="4E6161A2" w14:textId="78D10B4F" w:rsidR="00E2411F" w:rsidRPr="00174177" w:rsidRDefault="00A000FA">
            <w:pPr>
              <w:jc w:val="center"/>
            </w:pPr>
            <w:r w:rsidRPr="009F7F8E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3F3C8FD4" wp14:editId="59B0D93E">
                  <wp:simplePos x="0" y="0"/>
                  <wp:positionH relativeFrom="column">
                    <wp:posOffset>257810</wp:posOffset>
                  </wp:positionH>
                  <wp:positionV relativeFrom="paragraph">
                    <wp:posOffset>194945</wp:posOffset>
                  </wp:positionV>
                  <wp:extent cx="1339215" cy="1339215"/>
                  <wp:effectExtent l="0" t="0" r="0" b="0"/>
                  <wp:wrapSquare wrapText="bothSides"/>
                  <wp:docPr id="5" name="Picture 2" descr="Ahora parece que no se debe hacer la ca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Ahora parece que no se debe hacer la cama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215" cy="1339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10" w:type="dxa"/>
          </w:tcPr>
          <w:p w14:paraId="08EB5A9F" w14:textId="0430B451" w:rsidR="00E2411F" w:rsidRPr="00174177" w:rsidRDefault="00E2411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A3</w:t>
            </w:r>
          </w:p>
          <w:p w14:paraId="48004646" w14:textId="5B824D08" w:rsidR="00E2411F" w:rsidRPr="00174177" w:rsidRDefault="000854B7">
            <w:pPr>
              <w:jc w:val="center"/>
            </w:pPr>
            <w:r w:rsidRPr="009F7F8E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30E79E51" wp14:editId="4CE6C1A2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15240</wp:posOffset>
                  </wp:positionV>
                  <wp:extent cx="956310" cy="1374775"/>
                  <wp:effectExtent l="0" t="0" r="0" b="0"/>
                  <wp:wrapSquare wrapText="bothSides"/>
                  <wp:docPr id="13" name="Picture 2" descr="dreamstime com dans la cuisine ma m ére doit &lt;strong&gt;balayer&lt;/strong&g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dreamstime com dans la cuisine ma m ére doit &lt;strong&gt;balayer&lt;/strong&gt;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310" cy="1374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60" w:type="dxa"/>
          </w:tcPr>
          <w:p w14:paraId="4D94D454" w14:textId="73CEDE72" w:rsidR="00E2411F" w:rsidRPr="00174177" w:rsidRDefault="00E2411F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A4</w:t>
            </w:r>
          </w:p>
          <w:p w14:paraId="61A27FBE" w14:textId="6238C162" w:rsidR="00E2411F" w:rsidRPr="00174177" w:rsidRDefault="000854B7">
            <w:pPr>
              <w:jc w:val="center"/>
            </w:pPr>
            <w:r w:rsidRPr="009F7F8E"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7F82DAF8" wp14:editId="68A0DF69">
                  <wp:simplePos x="0" y="0"/>
                  <wp:positionH relativeFrom="column">
                    <wp:posOffset>52853</wp:posOffset>
                  </wp:positionH>
                  <wp:positionV relativeFrom="paragraph">
                    <wp:posOffset>227803</wp:posOffset>
                  </wp:positionV>
                  <wp:extent cx="1573530" cy="1019810"/>
                  <wp:effectExtent l="0" t="0" r="1270" b="0"/>
                  <wp:wrapSquare wrapText="bothSides"/>
                  <wp:docPr id="16" name="Picture 2" descr="&lt;strong&gt;vacuum&lt;/strong&gt;_disas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&lt;strong&gt;vacuum&lt;/strong&gt;_disaster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3530" cy="1019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59" w:type="dxa"/>
          </w:tcPr>
          <w:p w14:paraId="320B8513" w14:textId="5D120BAB" w:rsidR="00E2411F" w:rsidRPr="00174177" w:rsidRDefault="000854B7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7D371F4F" wp14:editId="0D76377B">
                  <wp:simplePos x="0" y="0"/>
                  <wp:positionH relativeFrom="column">
                    <wp:posOffset>161290</wp:posOffset>
                  </wp:positionH>
                  <wp:positionV relativeFrom="paragraph">
                    <wp:posOffset>280670</wp:posOffset>
                  </wp:positionV>
                  <wp:extent cx="1402715" cy="1211580"/>
                  <wp:effectExtent l="0" t="0" r="0" b="0"/>
                  <wp:wrapSquare wrapText="bothSides"/>
                  <wp:docPr id="17" name="Picture 2" descr="Francais A Pres - 10.3-Les Travaux Domestiqu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Francais A Pres - 10.3-Les Travaux Domestiques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715" cy="1211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A5</w:t>
            </w:r>
          </w:p>
          <w:p w14:paraId="7EFCF6B3" w14:textId="7E27EF3E" w:rsidR="00E2411F" w:rsidRPr="00174177" w:rsidRDefault="00E2411F">
            <w:pPr>
              <w:jc w:val="center"/>
            </w:pPr>
          </w:p>
        </w:tc>
      </w:tr>
      <w:tr w:rsidR="00E2411F" w:rsidRPr="00174177" w14:paraId="4E8E6C63" w14:textId="77777777" w:rsidTr="0011648B">
        <w:trPr>
          <w:trHeight w:val="2255"/>
        </w:trPr>
        <w:tc>
          <w:tcPr>
            <w:tcW w:w="3009" w:type="dxa"/>
          </w:tcPr>
          <w:p w14:paraId="6325CA14" w14:textId="10E1852C" w:rsidR="00E2411F" w:rsidRPr="00174177" w:rsidRDefault="00A000FA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30C86489" wp14:editId="154F9A80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255270</wp:posOffset>
                  </wp:positionV>
                  <wp:extent cx="1318260" cy="1073785"/>
                  <wp:effectExtent l="0" t="0" r="2540" b="5715"/>
                  <wp:wrapSquare wrapText="bothSides"/>
                  <wp:docPr id="9" name="Picture 2" descr="Sus ojos dan vueltas y vueltas siguiendo el girar de &lt;strong&gt;la&lt;/strong&gt; ropa. Sube u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Sus ojos dan vueltas y vueltas siguiendo el girar de &lt;strong&gt;la&lt;/strong&gt; ropa. Sube un ...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260" cy="1073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B1</w:t>
            </w:r>
          </w:p>
          <w:p w14:paraId="3BC63B08" w14:textId="4F1579BC" w:rsidR="00E2411F" w:rsidRPr="00174177" w:rsidRDefault="00E2411F" w:rsidP="00580E49"/>
        </w:tc>
        <w:tc>
          <w:tcPr>
            <w:tcW w:w="3009" w:type="dxa"/>
          </w:tcPr>
          <w:p w14:paraId="3ED36C9C" w14:textId="3AAF9217" w:rsidR="00E2411F" w:rsidRPr="00174177" w:rsidRDefault="00A000FA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034EDEE2" wp14:editId="7A407E8E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197485</wp:posOffset>
                  </wp:positionV>
                  <wp:extent cx="1516380" cy="1009650"/>
                  <wp:effectExtent l="0" t="0" r="0" b="6350"/>
                  <wp:wrapSquare wrapText="bothSides"/>
                  <wp:docPr id="18" name="Picture 2" descr="así fue que me di cuenta que, &quot;supuestamente&quot; no tenía que ser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así fue que me di cuenta que, &quot;supuestamente&quot; no tenía que ser ...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8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B2</w:t>
            </w:r>
          </w:p>
          <w:p w14:paraId="4FFA7A2F" w14:textId="76D0934B" w:rsidR="00E2411F" w:rsidRPr="00174177" w:rsidRDefault="00E2411F">
            <w:pPr>
              <w:jc w:val="center"/>
            </w:pPr>
          </w:p>
        </w:tc>
        <w:tc>
          <w:tcPr>
            <w:tcW w:w="3010" w:type="dxa"/>
          </w:tcPr>
          <w:p w14:paraId="21319560" w14:textId="11914DA4" w:rsidR="00E2411F" w:rsidRPr="00A000FA" w:rsidRDefault="00A000FA" w:rsidP="00A000FA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6793C704" wp14:editId="77A25F9B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271780</wp:posOffset>
                  </wp:positionV>
                  <wp:extent cx="1624965" cy="946150"/>
                  <wp:effectExtent l="0" t="0" r="635" b="6350"/>
                  <wp:wrapSquare wrapText="bothSides"/>
                  <wp:docPr id="7" name="Picture 2" descr="several different ways to get StLJ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several different ways to get StLJN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965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B3</w:t>
            </w:r>
          </w:p>
        </w:tc>
        <w:tc>
          <w:tcPr>
            <w:tcW w:w="2960" w:type="dxa"/>
          </w:tcPr>
          <w:p w14:paraId="063C3E19" w14:textId="59FEAAF5" w:rsidR="00E2411F" w:rsidRPr="00174177" w:rsidRDefault="009E3514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78BB7436" wp14:editId="722430C1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303530</wp:posOffset>
                  </wp:positionV>
                  <wp:extent cx="1485900" cy="1062990"/>
                  <wp:effectExtent l="0" t="0" r="0" b="3810"/>
                  <wp:wrapSquare wrapText="bothSides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download-1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062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B4</w:t>
            </w:r>
          </w:p>
          <w:p w14:paraId="5026FDBA" w14:textId="3EFBB940" w:rsidR="00E2411F" w:rsidRPr="00174177" w:rsidRDefault="00E2411F">
            <w:pPr>
              <w:jc w:val="center"/>
            </w:pPr>
          </w:p>
        </w:tc>
        <w:tc>
          <w:tcPr>
            <w:tcW w:w="3059" w:type="dxa"/>
          </w:tcPr>
          <w:p w14:paraId="009AD29C" w14:textId="5D152754" w:rsidR="00E2411F" w:rsidRPr="0086175D" w:rsidRDefault="00E2411F" w:rsidP="0086175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B5</w:t>
            </w:r>
            <w:r w:rsidR="002C25B4">
              <w:rPr>
                <w:rFonts w:ascii="Verdana" w:hAnsi="Verdana"/>
                <w:noProof/>
                <w:sz w:val="17"/>
                <w:szCs w:val="17"/>
              </w:rPr>
              <w:drawing>
                <wp:inline distT="0" distB="0" distL="0" distR="0" wp14:anchorId="0F92B223" wp14:editId="70257515">
                  <wp:extent cx="1765300" cy="1143000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download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411F" w:rsidRPr="00174177" w14:paraId="08A3B42D" w14:textId="77777777" w:rsidTr="0086175D">
        <w:trPr>
          <w:trHeight w:val="2354"/>
        </w:trPr>
        <w:tc>
          <w:tcPr>
            <w:tcW w:w="3009" w:type="dxa"/>
          </w:tcPr>
          <w:p w14:paraId="48E0E7E7" w14:textId="20283D3C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C1</w:t>
            </w:r>
          </w:p>
          <w:p w14:paraId="224C887F" w14:textId="42C1DAB9" w:rsidR="00E2411F" w:rsidRPr="00EF5F18" w:rsidRDefault="0086175D" w:rsidP="00EF5F18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22A7AEB1" wp14:editId="3DE22612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145415</wp:posOffset>
                  </wp:positionV>
                  <wp:extent cx="1350010" cy="956310"/>
                  <wp:effectExtent l="0" t="0" r="0" b="0"/>
                  <wp:wrapSquare wrapText="bothSides"/>
                  <wp:docPr id="30" name="Picture 2" descr="My Life As JulieMom: June 20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My Life As JulieMom: June 200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7647"/>
                          <a:stretch/>
                        </pic:blipFill>
                        <pic:spPr bwMode="auto">
                          <a:xfrm>
                            <a:off x="0" y="0"/>
                            <a:ext cx="1350010" cy="956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009" w:type="dxa"/>
          </w:tcPr>
          <w:p w14:paraId="6D1D3A17" w14:textId="0B003F31" w:rsidR="00E2411F" w:rsidRPr="00174177" w:rsidRDefault="00360619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75D13A48" wp14:editId="7EB1A659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272415</wp:posOffset>
                  </wp:positionV>
                  <wp:extent cx="1520190" cy="1105535"/>
                  <wp:effectExtent l="0" t="0" r="0" b="0"/>
                  <wp:wrapSquare wrapText="bothSides"/>
                  <wp:docPr id="35" name="Picture 2" descr="Responsabilités et métiers de la classe - (page 7) - Journal de bord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Responsabilités et métiers de la classe - (page 7) - Journal de bord ...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190" cy="1105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C2</w:t>
            </w:r>
          </w:p>
          <w:p w14:paraId="154A68EA" w14:textId="1A3C0108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62A7837E" w14:textId="06D4DC7D" w:rsidR="00E2411F" w:rsidRPr="00174177" w:rsidRDefault="00E2411F">
            <w:pPr>
              <w:jc w:val="center"/>
            </w:pPr>
          </w:p>
        </w:tc>
        <w:tc>
          <w:tcPr>
            <w:tcW w:w="3010" w:type="dxa"/>
          </w:tcPr>
          <w:p w14:paraId="4F6C523D" w14:textId="484CFCD4" w:rsidR="00E2411F" w:rsidRPr="00174177" w:rsidRDefault="0086175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5FB85022" wp14:editId="1A9F87C2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240030</wp:posOffset>
                  </wp:positionV>
                  <wp:extent cx="1469390" cy="1130935"/>
                  <wp:effectExtent l="0" t="0" r="3810" b="0"/>
                  <wp:wrapSquare wrapText="bothSides"/>
                  <wp:docPr id="19" name="Picture 2" descr="Mes lapins et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Mes lapins et moi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9390" cy="1130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C3</w:t>
            </w:r>
          </w:p>
          <w:p w14:paraId="099BC35B" w14:textId="0EB4C743" w:rsidR="00E2411F" w:rsidRPr="00174177" w:rsidRDefault="00E2411F">
            <w:pPr>
              <w:jc w:val="center"/>
            </w:pPr>
          </w:p>
        </w:tc>
        <w:tc>
          <w:tcPr>
            <w:tcW w:w="2960" w:type="dxa"/>
          </w:tcPr>
          <w:p w14:paraId="37A241B1" w14:textId="5A838C53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C4</w:t>
            </w:r>
          </w:p>
          <w:p w14:paraId="66BEEFA7" w14:textId="214099E6" w:rsidR="00E2411F" w:rsidRPr="00174177" w:rsidRDefault="0086175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4641EC6A" wp14:editId="0B2D5EE0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187960</wp:posOffset>
                  </wp:positionV>
                  <wp:extent cx="1339215" cy="970280"/>
                  <wp:effectExtent l="0" t="0" r="0" b="0"/>
                  <wp:wrapSquare wrapText="bothSides"/>
                  <wp:docPr id="22" name="Picture 2" descr="The Inappropriate Homeschooler: The Inappropriate Homeschooler's Guide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The Inappropriate Homeschooler: The Inappropriate Homeschooler's Guide ...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719"/>
                          <a:stretch/>
                        </pic:blipFill>
                        <pic:spPr bwMode="auto">
                          <a:xfrm>
                            <a:off x="0" y="0"/>
                            <a:ext cx="1339215" cy="970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FCB707" w14:textId="37B120B5" w:rsidR="00E2411F" w:rsidRPr="00174177" w:rsidRDefault="00E2411F">
            <w:pPr>
              <w:jc w:val="center"/>
            </w:pPr>
          </w:p>
        </w:tc>
        <w:tc>
          <w:tcPr>
            <w:tcW w:w="3059" w:type="dxa"/>
          </w:tcPr>
          <w:p w14:paraId="0B066DD3" w14:textId="4005892C" w:rsidR="00E2411F" w:rsidRPr="00174177" w:rsidRDefault="0086175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33949BE" wp14:editId="13E8057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293370</wp:posOffset>
                  </wp:positionV>
                  <wp:extent cx="1434465" cy="924560"/>
                  <wp:effectExtent l="0" t="0" r="635" b="2540"/>
                  <wp:wrapSquare wrapText="bothSides"/>
                  <wp:docPr id="21" name="Picture 2" descr="external image clear_&lt;strong&gt;the_table&lt;/strong&gt;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external image clear_&lt;strong&gt;the_table&lt;/strong&gt;.GIF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465" cy="92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C5</w:t>
            </w:r>
          </w:p>
          <w:p w14:paraId="10AFE8CF" w14:textId="1EEEDEB9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478306AB" w14:textId="3CF5E2AB" w:rsidR="00E2411F" w:rsidRPr="00174177" w:rsidRDefault="00E2411F">
            <w:pPr>
              <w:jc w:val="center"/>
            </w:pPr>
          </w:p>
        </w:tc>
      </w:tr>
      <w:tr w:rsidR="00E2411F" w:rsidRPr="00174177" w14:paraId="108CCCE6" w14:textId="77777777" w:rsidTr="0011648B">
        <w:trPr>
          <w:trHeight w:val="2256"/>
        </w:trPr>
        <w:tc>
          <w:tcPr>
            <w:tcW w:w="3009" w:type="dxa"/>
          </w:tcPr>
          <w:p w14:paraId="0B43E4F6" w14:textId="04DDF946" w:rsidR="00E2411F" w:rsidRPr="00174177" w:rsidRDefault="0086175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385627AC" wp14:editId="37BA7C6F">
                  <wp:simplePos x="0" y="0"/>
                  <wp:positionH relativeFrom="column">
                    <wp:posOffset>118523</wp:posOffset>
                  </wp:positionH>
                  <wp:positionV relativeFrom="paragraph">
                    <wp:posOffset>255182</wp:posOffset>
                  </wp:positionV>
                  <wp:extent cx="1498600" cy="1075055"/>
                  <wp:effectExtent l="0" t="0" r="0" b="4445"/>
                  <wp:wrapSquare wrapText="bothSides"/>
                  <wp:docPr id="31" name="Picture 2" descr="external image &lt;strong&gt;Feed&lt;/strong&gt;%20raw%20food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external image &lt;strong&gt;Feed&lt;/strong&gt;%20raw%20food2.jpg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00" cy="1075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D1</w:t>
            </w:r>
          </w:p>
          <w:p w14:paraId="46B37733" w14:textId="0B603500" w:rsidR="00E2411F" w:rsidRPr="00174177" w:rsidRDefault="00E2411F">
            <w:pPr>
              <w:jc w:val="center"/>
            </w:pPr>
          </w:p>
        </w:tc>
        <w:tc>
          <w:tcPr>
            <w:tcW w:w="3009" w:type="dxa"/>
          </w:tcPr>
          <w:p w14:paraId="6DF0C474" w14:textId="4C897E1C" w:rsidR="00E2411F" w:rsidRPr="00174177" w:rsidRDefault="00E2411F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174177">
              <w:rPr>
                <w:rFonts w:ascii="Verdana" w:hAnsi="Verdana"/>
                <w:b/>
                <w:bCs/>
                <w:sz w:val="22"/>
                <w:szCs w:val="22"/>
              </w:rPr>
              <w:t>D2</w:t>
            </w:r>
          </w:p>
          <w:p w14:paraId="48AD89AE" w14:textId="421343B4" w:rsidR="00E2411F" w:rsidRPr="00174177" w:rsidRDefault="0086175D">
            <w:pPr>
              <w:jc w:val="center"/>
            </w:pPr>
            <w:r w:rsidRPr="009F7F8E">
              <w:rPr>
                <w:noProof/>
              </w:rPr>
              <w:drawing>
                <wp:inline distT="0" distB="0" distL="0" distR="0" wp14:anchorId="78191F23" wp14:editId="76CC7E3E">
                  <wp:extent cx="1279385" cy="1208636"/>
                  <wp:effectExtent l="0" t="0" r="3810" b="0"/>
                  <wp:docPr id="33" name="Picture 2" descr="FLE en ESO: &lt;strong&gt;Les&lt;/strong&gt; tâches ménagères : &quot; Toujours la même histoire ! 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FLE en ESO: &lt;strong&gt;Les&lt;/strong&gt; tâches ménagères : &quot; Toujours la même histoire ! &quot;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948" cy="1221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0" w:type="dxa"/>
          </w:tcPr>
          <w:p w14:paraId="4487B5A6" w14:textId="6AC3404F" w:rsidR="00E2411F" w:rsidRPr="00174177" w:rsidRDefault="00360619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3D6850DB" wp14:editId="747FD0A9">
                  <wp:simplePos x="0" y="0"/>
                  <wp:positionH relativeFrom="column">
                    <wp:posOffset>268694</wp:posOffset>
                  </wp:positionH>
                  <wp:positionV relativeFrom="paragraph">
                    <wp:posOffset>191386</wp:posOffset>
                  </wp:positionV>
                  <wp:extent cx="1449705" cy="1148080"/>
                  <wp:effectExtent l="0" t="0" r="0" b="0"/>
                  <wp:wrapSquare wrapText="bothSides"/>
                  <wp:docPr id="36" name="Picture 2" descr="En otoño juego con mis sentid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En otoño juego con mis sentidos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9705" cy="1148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D3</w:t>
            </w:r>
          </w:p>
          <w:p w14:paraId="25506830" w14:textId="69BF4B93" w:rsidR="00E2411F" w:rsidRPr="00174177" w:rsidRDefault="00E2411F">
            <w:pPr>
              <w:jc w:val="center"/>
            </w:pPr>
          </w:p>
        </w:tc>
        <w:tc>
          <w:tcPr>
            <w:tcW w:w="2960" w:type="dxa"/>
          </w:tcPr>
          <w:p w14:paraId="18B9CCD6" w14:textId="3D0B99C6" w:rsidR="00E2411F" w:rsidRPr="00174177" w:rsidRDefault="0086175D">
            <w:pPr>
              <w:jc w:val="center"/>
              <w:rPr>
                <w:rFonts w:ascii="Verdana" w:hAnsi="Verdana"/>
                <w:sz w:val="17"/>
                <w:szCs w:val="17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7FDAB2EB" wp14:editId="1FC8215D">
                  <wp:simplePos x="0" y="0"/>
                  <wp:positionH relativeFrom="column">
                    <wp:posOffset>211780</wp:posOffset>
                  </wp:positionH>
                  <wp:positionV relativeFrom="paragraph">
                    <wp:posOffset>212415</wp:posOffset>
                  </wp:positionV>
                  <wp:extent cx="1275715" cy="1190625"/>
                  <wp:effectExtent l="0" t="0" r="0" b="3175"/>
                  <wp:wrapSquare wrapText="bothSides"/>
                  <wp:docPr id="15" name="Picture 2" descr="FLE en ESO: Les tâches ménagères : &quot; Toujours la même histoire ! 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FLE en ESO: Les tâches ménagères : &quot; Toujours la même histoire ! &quot;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1486"/>
                          <a:stretch/>
                        </pic:blipFill>
                        <pic:spPr>
                          <a:xfrm>
                            <a:off x="0" y="0"/>
                            <a:ext cx="127571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D4</w:t>
            </w:r>
          </w:p>
          <w:p w14:paraId="5ABFE28C" w14:textId="1F91F25D" w:rsidR="00E2411F" w:rsidRPr="00174177" w:rsidRDefault="00E2411F" w:rsidP="002869FF"/>
        </w:tc>
        <w:tc>
          <w:tcPr>
            <w:tcW w:w="3059" w:type="dxa"/>
          </w:tcPr>
          <w:p w14:paraId="0E6302EF" w14:textId="2A35844A" w:rsidR="00E2411F" w:rsidRDefault="00672864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9F7F8E"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4D822BAD" wp14:editId="5A840D50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229235</wp:posOffset>
                  </wp:positionV>
                  <wp:extent cx="1722120" cy="1052195"/>
                  <wp:effectExtent l="0" t="0" r="5080" b="1905"/>
                  <wp:wrapSquare wrapText="bothSides"/>
                  <wp:docPr id="34" name="Picture 2" descr="Image and video hosting by Tiny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Image and video hosting by TinyPic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120" cy="1052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2411F" w:rsidRPr="00174177">
              <w:rPr>
                <w:rFonts w:ascii="Verdana" w:hAnsi="Verdana"/>
                <w:b/>
                <w:bCs/>
                <w:sz w:val="22"/>
                <w:szCs w:val="22"/>
              </w:rPr>
              <w:t>D5</w:t>
            </w:r>
          </w:p>
          <w:p w14:paraId="7F1C7DE6" w14:textId="37F0C154" w:rsidR="00672864" w:rsidRPr="00174177" w:rsidRDefault="00672864">
            <w:pPr>
              <w:jc w:val="center"/>
              <w:rPr>
                <w:rFonts w:ascii="Verdana" w:hAnsi="Verdana"/>
                <w:sz w:val="17"/>
                <w:szCs w:val="17"/>
              </w:rPr>
            </w:pPr>
          </w:p>
          <w:p w14:paraId="077437C9" w14:textId="1D7041A0" w:rsidR="00E2411F" w:rsidRPr="00174177" w:rsidRDefault="00E2411F">
            <w:pPr>
              <w:jc w:val="center"/>
            </w:pPr>
          </w:p>
        </w:tc>
      </w:tr>
    </w:tbl>
    <w:p w14:paraId="049D53D9" w14:textId="77777777" w:rsidR="00E2411F" w:rsidRDefault="00E2411F"/>
    <w:p w14:paraId="22A65977" w14:textId="77777777" w:rsidR="00E2411F" w:rsidRDefault="00E2411F"/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3009"/>
        <w:gridCol w:w="3010"/>
        <w:gridCol w:w="2960"/>
        <w:gridCol w:w="3059"/>
      </w:tblGrid>
      <w:tr w:rsidR="00E2411F" w:rsidRPr="00BC3616" w14:paraId="1DD40D58" w14:textId="77777777">
        <w:trPr>
          <w:trHeight w:val="2190"/>
        </w:trPr>
        <w:tc>
          <w:tcPr>
            <w:tcW w:w="3009" w:type="dxa"/>
          </w:tcPr>
          <w:p w14:paraId="62C2F575" w14:textId="77777777" w:rsidR="00E2411F" w:rsidRPr="00AC3E22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A1</w:t>
            </w:r>
          </w:p>
          <w:p w14:paraId="6C4F716D" w14:textId="1C46F68B" w:rsidR="00E2411F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696CF70E" w14:textId="77777777" w:rsidR="000854B7" w:rsidRPr="00AC3E22" w:rsidRDefault="000854B7">
            <w:pPr>
              <w:jc w:val="center"/>
              <w:rPr>
                <w:rFonts w:ascii="Verdana" w:hAnsi="Verdana"/>
                <w:lang w:val="fr-FR"/>
              </w:rPr>
            </w:pPr>
          </w:p>
          <w:p w14:paraId="3EBF6054" w14:textId="6E5B1587" w:rsidR="00E2411F" w:rsidRPr="00AC3E22" w:rsidRDefault="000854B7" w:rsidP="00BC3616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Changer les draps</w:t>
            </w:r>
          </w:p>
        </w:tc>
        <w:tc>
          <w:tcPr>
            <w:tcW w:w="3009" w:type="dxa"/>
          </w:tcPr>
          <w:p w14:paraId="4EDF4890" w14:textId="23B14D3F" w:rsidR="00E2411F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A2</w:t>
            </w:r>
          </w:p>
          <w:p w14:paraId="63ED28E6" w14:textId="77777777" w:rsidR="000854B7" w:rsidRPr="00AC3E22" w:rsidRDefault="000854B7">
            <w:pPr>
              <w:jc w:val="center"/>
              <w:rPr>
                <w:rFonts w:ascii="Verdana" w:hAnsi="Verdana"/>
                <w:lang w:val="fr-FR"/>
              </w:rPr>
            </w:pPr>
          </w:p>
          <w:p w14:paraId="66EF922E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0FC7CEB3" w14:textId="104D8494" w:rsidR="00E2411F" w:rsidRPr="00AC3E22" w:rsidRDefault="000854B7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000000"/>
                <w:lang w:val="fr-FR"/>
              </w:rPr>
              <w:t xml:space="preserve">Faire le lit </w:t>
            </w:r>
            <w:r w:rsidRPr="00AC3E22">
              <w:rPr>
                <w:rFonts w:ascii="Verdana" w:hAnsi="Verdana"/>
                <w:color w:val="000000"/>
                <w:lang w:val="fr-FR"/>
              </w:rPr>
              <w:t xml:space="preserve"> </w:t>
            </w:r>
          </w:p>
        </w:tc>
        <w:tc>
          <w:tcPr>
            <w:tcW w:w="3010" w:type="dxa"/>
          </w:tcPr>
          <w:p w14:paraId="7F515049" w14:textId="5A635424" w:rsidR="00E2411F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A3</w:t>
            </w:r>
          </w:p>
          <w:p w14:paraId="2F9FE217" w14:textId="77777777" w:rsidR="000854B7" w:rsidRPr="00AC3E22" w:rsidRDefault="000854B7">
            <w:pPr>
              <w:jc w:val="center"/>
              <w:rPr>
                <w:rFonts w:ascii="Verdana" w:hAnsi="Verdana"/>
                <w:lang w:val="fr-FR"/>
              </w:rPr>
            </w:pPr>
          </w:p>
          <w:p w14:paraId="6D82079D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306AFF0F" w14:textId="52C06D26" w:rsidR="00E2411F" w:rsidRPr="00AC3E22" w:rsidRDefault="000854B7" w:rsidP="00AC3E22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balayer</w:t>
            </w:r>
          </w:p>
        </w:tc>
        <w:tc>
          <w:tcPr>
            <w:tcW w:w="2960" w:type="dxa"/>
          </w:tcPr>
          <w:p w14:paraId="13C7A104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A4</w:t>
            </w:r>
          </w:p>
          <w:p w14:paraId="6C78E3A0" w14:textId="462365DD" w:rsidR="00E2411F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57079EC8" w14:textId="77777777" w:rsidR="000854B7" w:rsidRPr="00AC3E22" w:rsidRDefault="000854B7">
            <w:pPr>
              <w:jc w:val="center"/>
              <w:rPr>
                <w:rFonts w:ascii="Verdana" w:hAnsi="Verdana"/>
                <w:lang w:val="fr-FR"/>
              </w:rPr>
            </w:pPr>
          </w:p>
          <w:p w14:paraId="74C174C5" w14:textId="7B2265E9" w:rsidR="00AC3E22" w:rsidRPr="00AC3E22" w:rsidRDefault="000854B7" w:rsidP="00917960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000000"/>
                <w:lang w:val="fr-FR"/>
              </w:rPr>
              <w:t>Passer l’aspirateur</w:t>
            </w:r>
            <w:r w:rsidR="00AC3E22" w:rsidRPr="00AC3E22">
              <w:rPr>
                <w:rFonts w:ascii="Verdana" w:hAnsi="Verdana"/>
                <w:color w:val="000000"/>
                <w:lang w:val="fr-FR"/>
              </w:rPr>
              <w:t xml:space="preserve"> </w:t>
            </w:r>
          </w:p>
        </w:tc>
        <w:tc>
          <w:tcPr>
            <w:tcW w:w="3059" w:type="dxa"/>
          </w:tcPr>
          <w:p w14:paraId="3CA9AF50" w14:textId="77777777" w:rsidR="00E2411F" w:rsidRPr="00AC3E22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A5</w:t>
            </w:r>
          </w:p>
          <w:p w14:paraId="199962AA" w14:textId="77777777" w:rsidR="00AC3E22" w:rsidRPr="00AC3E22" w:rsidRDefault="00AC3E22">
            <w:pPr>
              <w:jc w:val="center"/>
              <w:rPr>
                <w:rFonts w:ascii="Verdana" w:hAnsi="Verdana"/>
                <w:lang w:val="fr-FR"/>
              </w:rPr>
            </w:pPr>
          </w:p>
          <w:p w14:paraId="54B772BE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1CB9C555" w14:textId="3AFAE4AC" w:rsidR="00E2411F" w:rsidRPr="00AC3E22" w:rsidRDefault="000854B7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000000"/>
                <w:lang w:val="fr-FR"/>
              </w:rPr>
              <w:t>Faire la vaisselle</w:t>
            </w:r>
          </w:p>
        </w:tc>
      </w:tr>
      <w:tr w:rsidR="00E2411F" w:rsidRPr="00174177" w14:paraId="533F9768" w14:textId="77777777">
        <w:trPr>
          <w:trHeight w:val="2190"/>
        </w:trPr>
        <w:tc>
          <w:tcPr>
            <w:tcW w:w="3009" w:type="dxa"/>
          </w:tcPr>
          <w:p w14:paraId="6B10BD09" w14:textId="432AF35E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B1</w:t>
            </w:r>
          </w:p>
          <w:p w14:paraId="7C30FAD3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513D46EB" w14:textId="5EEAC8AA" w:rsidR="00AC3E22" w:rsidRPr="00AC3E22" w:rsidRDefault="00A000FA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 xml:space="preserve">Faire la lessive </w:t>
            </w:r>
          </w:p>
          <w:p w14:paraId="7E137AE4" w14:textId="0A1FA5B6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  <w:tc>
          <w:tcPr>
            <w:tcW w:w="3009" w:type="dxa"/>
          </w:tcPr>
          <w:p w14:paraId="4C5E81FA" w14:textId="77777777" w:rsidR="00E2411F" w:rsidRPr="00AC3E22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B2</w:t>
            </w:r>
          </w:p>
          <w:p w14:paraId="65CE85FB" w14:textId="77777777" w:rsidR="00AC3E22" w:rsidRPr="00AC3E22" w:rsidRDefault="00AC3E22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</w:p>
          <w:p w14:paraId="6D75CCCF" w14:textId="5B849368" w:rsidR="00E2411F" w:rsidRPr="00AC3E22" w:rsidRDefault="00360619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bCs/>
                <w:lang w:val="fr-FR"/>
              </w:rPr>
              <w:t>R</w:t>
            </w:r>
            <w:r w:rsidR="00A000FA">
              <w:rPr>
                <w:rFonts w:ascii="Verdana" w:hAnsi="Verdana"/>
                <w:bCs/>
                <w:lang w:val="fr-FR"/>
              </w:rPr>
              <w:t>epasser</w:t>
            </w:r>
            <w:r w:rsidR="00AC3E22" w:rsidRPr="00AC3E22">
              <w:rPr>
                <w:rFonts w:ascii="Verdana" w:hAnsi="Verdana"/>
                <w:lang w:val="fr-FR"/>
              </w:rPr>
              <w:t xml:space="preserve"> </w:t>
            </w:r>
          </w:p>
        </w:tc>
        <w:tc>
          <w:tcPr>
            <w:tcW w:w="3010" w:type="dxa"/>
          </w:tcPr>
          <w:p w14:paraId="5B3F0407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B3</w:t>
            </w:r>
          </w:p>
          <w:p w14:paraId="1B8A70DD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29188C7A" w14:textId="51DE2005" w:rsidR="00E2411F" w:rsidRPr="00AC3E22" w:rsidRDefault="00360619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N</w:t>
            </w:r>
            <w:r w:rsidR="00A000FA">
              <w:rPr>
                <w:rFonts w:ascii="Verdana" w:hAnsi="Verdana"/>
                <w:lang w:val="fr-FR"/>
              </w:rPr>
              <w:t>ettoyer</w:t>
            </w:r>
          </w:p>
        </w:tc>
        <w:tc>
          <w:tcPr>
            <w:tcW w:w="2960" w:type="dxa"/>
          </w:tcPr>
          <w:p w14:paraId="2DD1F505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B4</w:t>
            </w:r>
          </w:p>
          <w:p w14:paraId="6AB18C58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3861E968" w14:textId="4BBDE045" w:rsidR="00E2411F" w:rsidRPr="00AC3E22" w:rsidRDefault="009E3514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000000"/>
                <w:lang w:val="fr-FR"/>
              </w:rPr>
              <w:t xml:space="preserve">Ranger les vêtements </w:t>
            </w:r>
            <w:r w:rsidR="00AC3E22" w:rsidRPr="00AC3E22">
              <w:rPr>
                <w:rFonts w:ascii="Verdana" w:hAnsi="Verdana"/>
                <w:color w:val="000000"/>
                <w:lang w:val="fr-FR"/>
              </w:rPr>
              <w:t xml:space="preserve"> </w:t>
            </w:r>
          </w:p>
        </w:tc>
        <w:tc>
          <w:tcPr>
            <w:tcW w:w="3059" w:type="dxa"/>
          </w:tcPr>
          <w:p w14:paraId="1F4401AA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B5</w:t>
            </w:r>
          </w:p>
          <w:p w14:paraId="1B8E6DA8" w14:textId="77777777" w:rsidR="00E2411F" w:rsidRPr="00AC3E22" w:rsidRDefault="00E2411F" w:rsidP="00AC3E22">
            <w:pPr>
              <w:jc w:val="center"/>
              <w:rPr>
                <w:rFonts w:ascii="Verdana" w:hAnsi="Verdana"/>
                <w:lang w:val="fr-FR"/>
              </w:rPr>
            </w:pPr>
          </w:p>
          <w:p w14:paraId="278C7A61" w14:textId="097996A8" w:rsidR="00AC3E22" w:rsidRPr="00AC3E22" w:rsidRDefault="0086175D" w:rsidP="00AC3E22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 xml:space="preserve">Ranger </w:t>
            </w:r>
            <w:r w:rsidR="00360619">
              <w:rPr>
                <w:rFonts w:ascii="Verdana" w:hAnsi="Verdana"/>
                <w:lang w:val="fr-FR"/>
              </w:rPr>
              <w:t>sa chambre</w:t>
            </w:r>
            <w:r w:rsidR="00AC3E22" w:rsidRPr="00AC3E22">
              <w:rPr>
                <w:rFonts w:ascii="Verdana" w:hAnsi="Verdana"/>
                <w:lang w:val="fr-FR"/>
              </w:rPr>
              <w:t xml:space="preserve"> </w:t>
            </w:r>
          </w:p>
        </w:tc>
      </w:tr>
      <w:tr w:rsidR="00E2411F" w:rsidRPr="00174177" w14:paraId="2A7D1F91" w14:textId="77777777">
        <w:trPr>
          <w:trHeight w:val="2190"/>
        </w:trPr>
        <w:tc>
          <w:tcPr>
            <w:tcW w:w="3009" w:type="dxa"/>
          </w:tcPr>
          <w:p w14:paraId="49A04526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C1</w:t>
            </w:r>
          </w:p>
          <w:p w14:paraId="2489B0E0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515354B2" w14:textId="149B49B9" w:rsidR="00E2411F" w:rsidRPr="00AC3E22" w:rsidRDefault="0086175D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000000"/>
                <w:lang w:val="fr-FR"/>
              </w:rPr>
              <w:t>Enlever la poussière</w:t>
            </w:r>
            <w:r w:rsidR="00AC3E22" w:rsidRPr="00AC3E22">
              <w:rPr>
                <w:rFonts w:ascii="Verdana" w:hAnsi="Verdana"/>
                <w:color w:val="000000"/>
                <w:lang w:val="fr-FR"/>
              </w:rPr>
              <w:t xml:space="preserve"> </w:t>
            </w:r>
          </w:p>
        </w:tc>
        <w:tc>
          <w:tcPr>
            <w:tcW w:w="3009" w:type="dxa"/>
          </w:tcPr>
          <w:p w14:paraId="04E509E8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C2</w:t>
            </w:r>
          </w:p>
          <w:p w14:paraId="61B9C991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2F76BA09" w14:textId="32271020" w:rsidR="00E2411F" w:rsidRPr="00AC3E22" w:rsidRDefault="00360619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000000"/>
                <w:lang w:val="fr-FR"/>
              </w:rPr>
              <w:t xml:space="preserve">Arroser les plantes </w:t>
            </w:r>
            <w:r w:rsidR="0086175D">
              <w:rPr>
                <w:rFonts w:ascii="Verdana" w:hAnsi="Verdana"/>
                <w:color w:val="000000"/>
                <w:lang w:val="fr-FR"/>
              </w:rPr>
              <w:t xml:space="preserve"> </w:t>
            </w:r>
          </w:p>
        </w:tc>
        <w:tc>
          <w:tcPr>
            <w:tcW w:w="3010" w:type="dxa"/>
          </w:tcPr>
          <w:p w14:paraId="78CBB67F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C3</w:t>
            </w:r>
          </w:p>
          <w:p w14:paraId="3A250E10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3A995341" w14:textId="4E62E6E1" w:rsidR="00E2411F" w:rsidRPr="00AC3E22" w:rsidRDefault="0086175D" w:rsidP="00A06B13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000000"/>
                <w:lang w:val="fr-FR"/>
              </w:rPr>
              <w:t>Faire la cuisine</w:t>
            </w:r>
            <w:r w:rsidR="00AC3E22" w:rsidRPr="00AC3E22">
              <w:rPr>
                <w:rFonts w:ascii="Verdana" w:hAnsi="Verdana"/>
                <w:color w:val="000000"/>
                <w:lang w:val="fr-FR"/>
              </w:rPr>
              <w:t xml:space="preserve"> </w:t>
            </w:r>
          </w:p>
        </w:tc>
        <w:tc>
          <w:tcPr>
            <w:tcW w:w="2960" w:type="dxa"/>
          </w:tcPr>
          <w:p w14:paraId="271BBD7B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C4</w:t>
            </w:r>
          </w:p>
          <w:p w14:paraId="6E40DB7E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49315960" w14:textId="1711804A" w:rsidR="00E2411F" w:rsidRPr="00AC3E22" w:rsidRDefault="0086175D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000000"/>
                <w:lang w:val="fr-FR"/>
              </w:rPr>
              <w:t>Mettre la table</w:t>
            </w:r>
            <w:r w:rsidR="00AC3E22" w:rsidRPr="00AC3E22">
              <w:rPr>
                <w:rFonts w:ascii="Verdana" w:hAnsi="Verdana"/>
                <w:color w:val="000000"/>
                <w:lang w:val="fr-FR"/>
              </w:rPr>
              <w:t xml:space="preserve"> </w:t>
            </w:r>
            <w:r w:rsidR="00362E22" w:rsidRPr="00AC3E22">
              <w:rPr>
                <w:rFonts w:ascii="Verdana" w:hAnsi="Verdana"/>
                <w:color w:val="000000"/>
                <w:lang w:val="fr-FR"/>
              </w:rPr>
              <w:t xml:space="preserve"> </w:t>
            </w:r>
          </w:p>
        </w:tc>
        <w:tc>
          <w:tcPr>
            <w:tcW w:w="3059" w:type="dxa"/>
          </w:tcPr>
          <w:p w14:paraId="053E813C" w14:textId="77777777" w:rsidR="00E2411F" w:rsidRPr="00AC3E22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C5</w:t>
            </w:r>
          </w:p>
          <w:p w14:paraId="49F0879B" w14:textId="77777777" w:rsidR="00E12530" w:rsidRPr="00AC3E22" w:rsidRDefault="00E12530">
            <w:pPr>
              <w:jc w:val="center"/>
              <w:rPr>
                <w:rFonts w:ascii="Verdana" w:hAnsi="Verdana"/>
                <w:lang w:val="fr-FR"/>
              </w:rPr>
            </w:pPr>
          </w:p>
          <w:p w14:paraId="6754A56B" w14:textId="183C4D99" w:rsidR="00AC3E22" w:rsidRPr="00AC3E22" w:rsidRDefault="0086175D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Débarasser la table</w:t>
            </w:r>
          </w:p>
          <w:p w14:paraId="2B8F109D" w14:textId="00304A51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</w:tr>
      <w:tr w:rsidR="00E2411F" w:rsidRPr="00174177" w14:paraId="38B6FAFB" w14:textId="77777777">
        <w:trPr>
          <w:trHeight w:val="2190"/>
        </w:trPr>
        <w:tc>
          <w:tcPr>
            <w:tcW w:w="3009" w:type="dxa"/>
          </w:tcPr>
          <w:p w14:paraId="1D30D0EC" w14:textId="77777777" w:rsidR="00E2411F" w:rsidRPr="00AC3E22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D1</w:t>
            </w:r>
          </w:p>
          <w:p w14:paraId="33B32445" w14:textId="77777777" w:rsidR="000A6D3F" w:rsidRPr="00AC3E22" w:rsidRDefault="000A6D3F">
            <w:pPr>
              <w:jc w:val="center"/>
              <w:rPr>
                <w:rFonts w:ascii="Verdana" w:hAnsi="Verdana"/>
                <w:lang w:val="fr-FR"/>
              </w:rPr>
            </w:pPr>
          </w:p>
          <w:p w14:paraId="74CBC001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4791D123" w14:textId="1D40A61C" w:rsidR="00E2411F" w:rsidRPr="00AC3E22" w:rsidRDefault="0086175D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color w:val="000000"/>
                <w:lang w:val="fr-FR"/>
              </w:rPr>
              <w:t xml:space="preserve">Donner à manger au chien </w:t>
            </w:r>
            <w:r w:rsidR="00AC3E22" w:rsidRPr="00AC3E22">
              <w:rPr>
                <w:rFonts w:ascii="Verdana" w:hAnsi="Verdana"/>
                <w:color w:val="000000"/>
                <w:lang w:val="fr-FR"/>
              </w:rPr>
              <w:t xml:space="preserve"> </w:t>
            </w:r>
            <w:r w:rsidR="0038112E" w:rsidRPr="00AC3E22">
              <w:rPr>
                <w:rFonts w:ascii="Verdana" w:hAnsi="Verdana"/>
                <w:color w:val="000000"/>
                <w:lang w:val="fr-FR"/>
              </w:rPr>
              <w:t xml:space="preserve"> </w:t>
            </w:r>
          </w:p>
        </w:tc>
        <w:tc>
          <w:tcPr>
            <w:tcW w:w="3009" w:type="dxa"/>
          </w:tcPr>
          <w:p w14:paraId="4010FF69" w14:textId="77777777" w:rsidR="00E2411F" w:rsidRPr="00AC3E22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D2</w:t>
            </w:r>
          </w:p>
          <w:p w14:paraId="37A77D31" w14:textId="77777777" w:rsidR="000A6D3F" w:rsidRPr="00AC3E22" w:rsidRDefault="000A6D3F">
            <w:pPr>
              <w:jc w:val="center"/>
              <w:rPr>
                <w:rFonts w:ascii="Verdana" w:hAnsi="Verdana"/>
                <w:lang w:val="fr-FR"/>
              </w:rPr>
            </w:pPr>
          </w:p>
          <w:p w14:paraId="672334DC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5452C8CA" w14:textId="1DEEEF86" w:rsidR="00AC3E22" w:rsidRPr="00AC3E22" w:rsidRDefault="0086175D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Promener le chien</w:t>
            </w:r>
          </w:p>
          <w:p w14:paraId="4CAFD455" w14:textId="2401390D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</w:tc>
        <w:tc>
          <w:tcPr>
            <w:tcW w:w="3010" w:type="dxa"/>
          </w:tcPr>
          <w:p w14:paraId="107196C0" w14:textId="77777777" w:rsidR="00E2411F" w:rsidRPr="00AC3E22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D3</w:t>
            </w:r>
          </w:p>
          <w:p w14:paraId="31A62258" w14:textId="77777777" w:rsidR="00AC3E22" w:rsidRPr="00AC3E22" w:rsidRDefault="00AC3E22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</w:p>
          <w:p w14:paraId="2F7A9B9D" w14:textId="77777777" w:rsidR="000A6D3F" w:rsidRPr="00AC3E22" w:rsidRDefault="000A6D3F">
            <w:pPr>
              <w:jc w:val="center"/>
              <w:rPr>
                <w:rFonts w:ascii="Verdana" w:hAnsi="Verdana"/>
                <w:lang w:val="fr-FR"/>
              </w:rPr>
            </w:pPr>
          </w:p>
          <w:p w14:paraId="4A15F235" w14:textId="4EAF6969" w:rsidR="0086175D" w:rsidRPr="00AC3E22" w:rsidRDefault="00360619" w:rsidP="0086175D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Ramasser les feuilles</w:t>
            </w:r>
          </w:p>
          <w:p w14:paraId="0C7BD921" w14:textId="77777777" w:rsidR="00AC3E22" w:rsidRPr="00AC3E22" w:rsidRDefault="00AC3E22">
            <w:pPr>
              <w:jc w:val="center"/>
              <w:rPr>
                <w:rFonts w:ascii="Verdana" w:hAnsi="Verdana"/>
                <w:lang w:val="fr-FR"/>
              </w:rPr>
            </w:pPr>
          </w:p>
          <w:p w14:paraId="70B0FD5E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50F4F323" w14:textId="579FAEC9" w:rsidR="0038112E" w:rsidRPr="00AC3E22" w:rsidRDefault="0038112E">
            <w:pPr>
              <w:jc w:val="center"/>
              <w:rPr>
                <w:rFonts w:ascii="Verdana" w:hAnsi="Verdana"/>
                <w:lang w:val="fr-FR"/>
              </w:rPr>
            </w:pPr>
          </w:p>
        </w:tc>
        <w:tc>
          <w:tcPr>
            <w:tcW w:w="2960" w:type="dxa"/>
          </w:tcPr>
          <w:p w14:paraId="0DB0B592" w14:textId="4F326C38" w:rsidR="000A6D3F" w:rsidRPr="00AC3E22" w:rsidRDefault="00E2411F" w:rsidP="000A6D3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D4</w:t>
            </w:r>
          </w:p>
          <w:p w14:paraId="5607105C" w14:textId="77777777" w:rsidR="00E2411F" w:rsidRPr="00AC3E22" w:rsidRDefault="00E2411F">
            <w:pPr>
              <w:jc w:val="center"/>
              <w:rPr>
                <w:rFonts w:ascii="Verdana" w:hAnsi="Verdana"/>
                <w:lang w:val="fr-FR"/>
              </w:rPr>
            </w:pPr>
          </w:p>
          <w:p w14:paraId="4D805D4A" w14:textId="77777777" w:rsidR="00AC3E22" w:rsidRPr="00AC3E22" w:rsidRDefault="00AC3E22">
            <w:pPr>
              <w:jc w:val="center"/>
              <w:rPr>
                <w:rFonts w:ascii="Verdana" w:hAnsi="Verdana"/>
                <w:lang w:val="fr-FR"/>
              </w:rPr>
            </w:pPr>
          </w:p>
          <w:p w14:paraId="1AECDC08" w14:textId="64C1E94F" w:rsidR="00E2411F" w:rsidRPr="00AC3E22" w:rsidRDefault="0086175D" w:rsidP="0086175D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Sortir la poubelle</w:t>
            </w:r>
          </w:p>
        </w:tc>
        <w:tc>
          <w:tcPr>
            <w:tcW w:w="3059" w:type="dxa"/>
          </w:tcPr>
          <w:p w14:paraId="0BC1D994" w14:textId="44C648A4" w:rsidR="00E2411F" w:rsidRDefault="00E2411F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  <w:r w:rsidRPr="00AC3E22">
              <w:rPr>
                <w:rFonts w:ascii="Verdana" w:hAnsi="Verdana"/>
                <w:b/>
                <w:bCs/>
                <w:lang w:val="fr-FR"/>
              </w:rPr>
              <w:t>D5</w:t>
            </w:r>
          </w:p>
          <w:p w14:paraId="05DD9BCB" w14:textId="77777777" w:rsidR="00672864" w:rsidRDefault="00672864">
            <w:pPr>
              <w:jc w:val="center"/>
              <w:rPr>
                <w:rFonts w:ascii="Verdana" w:hAnsi="Verdana"/>
                <w:b/>
                <w:bCs/>
                <w:lang w:val="fr-FR"/>
              </w:rPr>
            </w:pPr>
          </w:p>
          <w:p w14:paraId="1111FE3A" w14:textId="6E5C2A95" w:rsidR="00672864" w:rsidRPr="00AC3E22" w:rsidRDefault="00672864">
            <w:pPr>
              <w:jc w:val="center"/>
              <w:rPr>
                <w:rFonts w:ascii="Verdana" w:hAnsi="Verdana"/>
                <w:lang w:val="fr-FR"/>
              </w:rPr>
            </w:pPr>
          </w:p>
          <w:p w14:paraId="26C4BEDC" w14:textId="0213984C" w:rsidR="00E2411F" w:rsidRPr="00AC3E22" w:rsidRDefault="00672864">
            <w:pPr>
              <w:jc w:val="center"/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Tondre le gazon/ la pelouse</w:t>
            </w:r>
          </w:p>
          <w:p w14:paraId="64DACB52" w14:textId="07632081" w:rsidR="00E2411F" w:rsidRPr="00AC3E22" w:rsidRDefault="00E2411F" w:rsidP="00AC3E22">
            <w:pPr>
              <w:jc w:val="center"/>
              <w:rPr>
                <w:rFonts w:ascii="Verdana" w:hAnsi="Verdana"/>
                <w:lang w:val="fr-FR"/>
              </w:rPr>
            </w:pPr>
          </w:p>
        </w:tc>
      </w:tr>
    </w:tbl>
    <w:p w14:paraId="5EC74221" w14:textId="04BBF2D7" w:rsidR="00E2411F" w:rsidRPr="00174177" w:rsidRDefault="00E2411F">
      <w:pPr>
        <w:rPr>
          <w:lang w:val="fr-FR"/>
        </w:rPr>
      </w:pPr>
    </w:p>
    <w:p w14:paraId="29A38611" w14:textId="77777777" w:rsidR="00E2411F" w:rsidRDefault="00E2411F">
      <w:pPr>
        <w:rPr>
          <w:lang w:val="fr-FR"/>
        </w:rPr>
      </w:pPr>
    </w:p>
    <w:p w14:paraId="015AF0A7" w14:textId="77777777" w:rsidR="00E2411F" w:rsidRDefault="00E2411F">
      <w:pPr>
        <w:rPr>
          <w:lang w:val="fr-FR"/>
        </w:rPr>
      </w:pPr>
    </w:p>
    <w:p w14:paraId="18CEEC2B" w14:textId="77777777" w:rsidR="00E2411F" w:rsidRDefault="00E2411F">
      <w:pPr>
        <w:rPr>
          <w:lang w:val="fr-FR"/>
        </w:rPr>
      </w:pPr>
    </w:p>
    <w:p w14:paraId="5546FB9F" w14:textId="77777777" w:rsidR="00E2411F" w:rsidRDefault="00E2411F">
      <w:pPr>
        <w:rPr>
          <w:lang w:val="fr-FR"/>
        </w:rPr>
      </w:pPr>
    </w:p>
    <w:p w14:paraId="0C6967E9" w14:textId="14B77DDB" w:rsidR="00E2411F" w:rsidRDefault="00E2411F">
      <w:pPr>
        <w:rPr>
          <w:lang w:val="fr-FR"/>
        </w:rPr>
      </w:pPr>
    </w:p>
    <w:p w14:paraId="5E6401D0" w14:textId="3DA67ECD" w:rsidR="00BF1A21" w:rsidRDefault="00BF1A21">
      <w:pPr>
        <w:rPr>
          <w:lang w:val="fr-FR"/>
        </w:rPr>
      </w:pPr>
    </w:p>
    <w:p w14:paraId="375B4A13" w14:textId="5FFC0D1F" w:rsidR="00BF1A21" w:rsidRDefault="00BF1A2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Donner listes aux élèves. Essaie de compléter la page 2 </w:t>
      </w:r>
    </w:p>
    <w:p w14:paraId="639048A8" w14:textId="3C42558D" w:rsidR="00BF1A21" w:rsidRDefault="00BF1A2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Montrer réponses correctes</w:t>
      </w:r>
    </w:p>
    <w:p w14:paraId="57D8CE33" w14:textId="38601267" w:rsidR="00BF1A21" w:rsidRDefault="00BF1A2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</w:p>
    <w:p w14:paraId="58AEC47F" w14:textId="1635A1D1" w:rsidR="00BF1A21" w:rsidRDefault="00BF1A2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Fly swatter</w:t>
      </w:r>
    </w:p>
    <w:p w14:paraId="228D857A" w14:textId="2A4655CA" w:rsidR="00BF1A21" w:rsidRDefault="00BF1A21">
      <w:pPr>
        <w:rPr>
          <w:lang w:val="fr-FR"/>
        </w:rPr>
      </w:pPr>
    </w:p>
    <w:p w14:paraId="6755F043" w14:textId="0461E6B4" w:rsidR="00BF1A21" w:rsidRDefault="00BF1A2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Partenaire</w:t>
      </w:r>
    </w:p>
    <w:p w14:paraId="3ADC42CF" w14:textId="2EFBDA9D" w:rsidR="00BF1A21" w:rsidRDefault="00BF1A21">
      <w:pPr>
        <w:rPr>
          <w:lang w:val="fr-FR"/>
        </w:rPr>
      </w:pPr>
    </w:p>
    <w:p w14:paraId="0EFE8398" w14:textId="0388A675" w:rsidR="00BF1A21" w:rsidRDefault="00BF1A2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We could use it for command. Say a problem/ have picture to stimulate response with imperative</w:t>
      </w:r>
    </w:p>
    <w:p w14:paraId="2C668C01" w14:textId="7515D05C" w:rsidR="00BF1A21" w:rsidRDefault="00BF1A21">
      <w:pPr>
        <w:rPr>
          <w:lang w:val="fr-FR"/>
        </w:rPr>
      </w:pPr>
    </w:p>
    <w:p w14:paraId="3A910001" w14:textId="77777777" w:rsidR="00BF1A21" w:rsidRDefault="00BF1A2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A faire </w:t>
      </w:r>
    </w:p>
    <w:p w14:paraId="60E75CFF" w14:textId="4B4F4182" w:rsidR="00BF1A21" w:rsidRDefault="00BF1A21" w:rsidP="00BF1A21">
      <w:pPr>
        <w:ind w:left="720" w:firstLine="720"/>
        <w:rPr>
          <w:lang w:val="fr-FR"/>
        </w:rPr>
      </w:pPr>
      <w:r>
        <w:rPr>
          <w:lang w:val="fr-FR"/>
        </w:rPr>
        <w:t xml:space="preserve">jeu Andréa : </w:t>
      </w:r>
    </w:p>
    <w:p w14:paraId="2E2AAADD" w14:textId="35E9AE70" w:rsidR="00BF1A21" w:rsidRDefault="00BF1A21">
      <w:pPr>
        <w:rPr>
          <w:lang w:val="fr-FR"/>
        </w:rPr>
      </w:pPr>
    </w:p>
    <w:p w14:paraId="60D5C378" w14:textId="1094BA0B" w:rsidR="00BF1A21" w:rsidRDefault="00BF1A2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Puzzle Musing / partenaire A + B </w:t>
      </w:r>
      <w:bookmarkStart w:id="0" w:name="_GoBack"/>
      <w:bookmarkEnd w:id="0"/>
    </w:p>
    <w:sectPr w:rsidR="00BF1A21" w:rsidSect="00EF5F18">
      <w:headerReference w:type="even" r:id="rId26"/>
      <w:headerReference w:type="default" r:id="rId27"/>
      <w:pgSz w:w="15840" w:h="12240" w:orient="landscape" w:code="1"/>
      <w:pgMar w:top="851" w:right="1152" w:bottom="567" w:left="5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680E8" w14:textId="77777777" w:rsidR="008E289A" w:rsidRDefault="008E289A" w:rsidP="0011648B">
      <w:r>
        <w:separator/>
      </w:r>
    </w:p>
  </w:endnote>
  <w:endnote w:type="continuationSeparator" w:id="0">
    <w:p w14:paraId="4B7E9B11" w14:textId="77777777" w:rsidR="008E289A" w:rsidRDefault="008E289A" w:rsidP="0011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3A207" w14:textId="77777777" w:rsidR="008E289A" w:rsidRDefault="008E289A" w:rsidP="0011648B">
      <w:r>
        <w:separator/>
      </w:r>
    </w:p>
  </w:footnote>
  <w:footnote w:type="continuationSeparator" w:id="0">
    <w:p w14:paraId="7672AF2A" w14:textId="77777777" w:rsidR="008E289A" w:rsidRDefault="008E289A" w:rsidP="00116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4C7DE" w14:textId="77777777" w:rsidR="00511E20" w:rsidRDefault="00511E20" w:rsidP="008A39EF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E636BDD" w14:textId="77777777" w:rsidR="00511E20" w:rsidRDefault="00511E20" w:rsidP="00511E20">
    <w:pPr>
      <w:pStyle w:val="Header"/>
      <w:framePr w:wrap="none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A6377E" w14:textId="77777777" w:rsidR="00511E20" w:rsidRDefault="00511E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E0C66" w14:textId="77777777" w:rsidR="00511E20" w:rsidRDefault="00511E20" w:rsidP="00511E20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6F9C">
      <w:rPr>
        <w:rStyle w:val="PageNumber"/>
        <w:noProof/>
      </w:rPr>
      <w:t>1</w:t>
    </w:r>
    <w:r>
      <w:rPr>
        <w:rStyle w:val="PageNumber"/>
      </w:rPr>
      <w:fldChar w:fldCharType="end"/>
    </w:r>
  </w:p>
  <w:p w14:paraId="75FF6026" w14:textId="58F0B715" w:rsidR="0011648B" w:rsidRPr="00511E20" w:rsidRDefault="0011648B" w:rsidP="00511E20">
    <w:pPr>
      <w:pStyle w:val="Header"/>
      <w:ind w:right="360"/>
      <w:jc w:val="center"/>
      <w:rPr>
        <w:rFonts w:asciiTheme="minorHAnsi" w:hAnsiTheme="minorHAnsi"/>
        <w:b/>
      </w:rPr>
    </w:pPr>
    <w:r w:rsidRPr="00511E20">
      <w:rPr>
        <w:rFonts w:asciiTheme="minorHAnsi" w:hAnsiTheme="minorHAnsi"/>
        <w:b/>
      </w:rPr>
      <w:t xml:space="preserve">Unité 3 – </w:t>
    </w:r>
    <w:r w:rsidR="00EF2206">
      <w:rPr>
        <w:rFonts w:asciiTheme="minorHAnsi" w:hAnsiTheme="minorHAnsi"/>
        <w:b/>
      </w:rPr>
      <w:t>Les taches ménagères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50D"/>
    <w:rsid w:val="000241B1"/>
    <w:rsid w:val="00066F9C"/>
    <w:rsid w:val="000810FF"/>
    <w:rsid w:val="000854B7"/>
    <w:rsid w:val="000A6D3F"/>
    <w:rsid w:val="0011648B"/>
    <w:rsid w:val="001667F1"/>
    <w:rsid w:val="00174177"/>
    <w:rsid w:val="0018363C"/>
    <w:rsid w:val="002869FF"/>
    <w:rsid w:val="002A0AE4"/>
    <w:rsid w:val="002C25B4"/>
    <w:rsid w:val="002C650D"/>
    <w:rsid w:val="002E5E00"/>
    <w:rsid w:val="002F39C3"/>
    <w:rsid w:val="00360619"/>
    <w:rsid w:val="00362E22"/>
    <w:rsid w:val="0038112E"/>
    <w:rsid w:val="003977BB"/>
    <w:rsid w:val="003D09AB"/>
    <w:rsid w:val="00405AF0"/>
    <w:rsid w:val="004602C1"/>
    <w:rsid w:val="00471685"/>
    <w:rsid w:val="004B3E2F"/>
    <w:rsid w:val="004C5604"/>
    <w:rsid w:val="004D52D4"/>
    <w:rsid w:val="004F6053"/>
    <w:rsid w:val="00511E20"/>
    <w:rsid w:val="00577B91"/>
    <w:rsid w:val="00580E49"/>
    <w:rsid w:val="005A04FD"/>
    <w:rsid w:val="00636804"/>
    <w:rsid w:val="00672864"/>
    <w:rsid w:val="0086175D"/>
    <w:rsid w:val="00874669"/>
    <w:rsid w:val="00892D60"/>
    <w:rsid w:val="008D04EB"/>
    <w:rsid w:val="008E289A"/>
    <w:rsid w:val="00917960"/>
    <w:rsid w:val="00951DC2"/>
    <w:rsid w:val="00981FA9"/>
    <w:rsid w:val="009E3514"/>
    <w:rsid w:val="00A000FA"/>
    <w:rsid w:val="00A06B13"/>
    <w:rsid w:val="00A218F2"/>
    <w:rsid w:val="00A91B16"/>
    <w:rsid w:val="00A92269"/>
    <w:rsid w:val="00A9338E"/>
    <w:rsid w:val="00AC3E22"/>
    <w:rsid w:val="00B04278"/>
    <w:rsid w:val="00B231FC"/>
    <w:rsid w:val="00BC3616"/>
    <w:rsid w:val="00BE609B"/>
    <w:rsid w:val="00BF1A21"/>
    <w:rsid w:val="00D12AFD"/>
    <w:rsid w:val="00D7655F"/>
    <w:rsid w:val="00D87987"/>
    <w:rsid w:val="00E041B9"/>
    <w:rsid w:val="00E12530"/>
    <w:rsid w:val="00E16420"/>
    <w:rsid w:val="00E2411F"/>
    <w:rsid w:val="00EC2C90"/>
    <w:rsid w:val="00EF2206"/>
    <w:rsid w:val="00EF5F18"/>
    <w:rsid w:val="00F20F0A"/>
    <w:rsid w:val="00F30850"/>
    <w:rsid w:val="00F57F10"/>
    <w:rsid w:val="00F8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33E2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1D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DC2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164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48B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4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48B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11E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&amp;ehk=94iRwgXZITCgmKiSkEooPw&amp;r=0&amp;pid=OfficeInsert"/><Relationship Id="rId13" Type="http://schemas.openxmlformats.org/officeDocument/2006/relationships/image" Target="media/image8.jpg&amp;ehk=jmoqP"/><Relationship Id="rId18" Type="http://schemas.openxmlformats.org/officeDocument/2006/relationships/image" Target="media/image13.jpg&amp;ehk=uf4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&amp;ehk=6B"/><Relationship Id="rId12" Type="http://schemas.openxmlformats.org/officeDocument/2006/relationships/image" Target="media/image7.1969"/><Relationship Id="rId17" Type="http://schemas.openxmlformats.org/officeDocument/2006/relationships/image" Target="media/image12.png"/><Relationship Id="rId25" Type="http://schemas.openxmlformats.org/officeDocument/2006/relationships/image" Target="media/image20.gif&amp;ehk=BX"/><Relationship Id="rId2" Type="http://schemas.openxmlformats.org/officeDocument/2006/relationships/settings" Target="settings.xml"/><Relationship Id="rId16" Type="http://schemas.openxmlformats.org/officeDocument/2006/relationships/image" Target="media/image11.jpg&amp;ehk=Y5Jf1tB6cH8A2ebhU8k"/><Relationship Id="rId20" Type="http://schemas.openxmlformats.org/officeDocument/2006/relationships/image" Target="media/image15.GIF&amp;ehk=ZlyyCvVBbHjyXErypWVB6w&amp;r=0&amp;pid=OfficeInsert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&amp;ehk=SU3"/><Relationship Id="rId11" Type="http://schemas.openxmlformats.org/officeDocument/2006/relationships/image" Target="media/image6.jpg&amp;ehk=a1190O0WwiV7E070PHOjUQ&amp;pid=OfficeInsert"/><Relationship Id="rId24" Type="http://schemas.openxmlformats.org/officeDocument/2006/relationships/image" Target="media/image19.gif&amp;ehk="/><Relationship Id="rId5" Type="http://schemas.openxmlformats.org/officeDocument/2006/relationships/endnotes" Target="endnotes.xml"/><Relationship Id="rId15" Type="http://schemas.openxmlformats.org/officeDocument/2006/relationships/image" Target="media/image10.jpg"/><Relationship Id="rId23" Type="http://schemas.openxmlformats.org/officeDocument/2006/relationships/image" Target="media/image18.gif&amp;ehk=lDyHitQBSSW7waInZp9Zpw&amp;r=0&amp;pid=OfficeInsert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g&amp;ehk=IW"/><Relationship Id="rId4" Type="http://schemas.openxmlformats.org/officeDocument/2006/relationships/footnotes" Target="footnotes.xml"/><Relationship Id="rId9" Type="http://schemas.openxmlformats.org/officeDocument/2006/relationships/image" Target="media/image4.jpg&amp;ehk=m"/><Relationship Id="rId14" Type="http://schemas.openxmlformats.org/officeDocument/2006/relationships/image" Target="media/image9.jpg"/><Relationship Id="rId22" Type="http://schemas.openxmlformats.org/officeDocument/2006/relationships/image" Target="media/image17.jpg&amp;ehk=TeOC7Xf3N5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A1</vt:lpstr>
    </vt:vector>
  </TitlesOfParts>
  <Company>Home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</dc:title>
  <dc:subject/>
  <dc:creator>Lil' Marina</dc:creator>
  <cp:keywords/>
  <dc:description/>
  <cp:lastModifiedBy>Microsoft Office User</cp:lastModifiedBy>
  <cp:revision>4</cp:revision>
  <dcterms:created xsi:type="dcterms:W3CDTF">2018-02-28T22:52:00Z</dcterms:created>
  <dcterms:modified xsi:type="dcterms:W3CDTF">2018-02-28T23:14:00Z</dcterms:modified>
</cp:coreProperties>
</file>